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  <w:r w:rsidRPr="00022536">
        <w:rPr>
          <w:b/>
          <w:sz w:val="28"/>
          <w:szCs w:val="28"/>
        </w:rPr>
        <w:t>КУРГАНСКАЯ  ОБЛАСТЬ</w:t>
      </w: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  <w:r w:rsidRPr="00022536">
        <w:rPr>
          <w:b/>
          <w:sz w:val="28"/>
          <w:szCs w:val="28"/>
        </w:rPr>
        <w:t>ВАРГАШИНСКИЙ РАЙОН</w:t>
      </w: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  <w:r w:rsidRPr="00022536">
        <w:rPr>
          <w:b/>
          <w:sz w:val="28"/>
          <w:szCs w:val="28"/>
        </w:rPr>
        <w:t>ВАРГАШИНСКАЯ  РАЙОННАЯ ДУМА</w:t>
      </w: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  <w:r w:rsidRPr="00022536">
        <w:rPr>
          <w:b/>
          <w:sz w:val="28"/>
          <w:szCs w:val="28"/>
        </w:rPr>
        <w:t>РЕШЕНИЕ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 </w:t>
      </w:r>
    </w:p>
    <w:p w:rsidR="00022536" w:rsidRPr="00022536" w:rsidRDefault="009E1027" w:rsidP="00022536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25 июня 2020 года</w:t>
      </w:r>
      <w:r w:rsidR="00022536" w:rsidRPr="00022536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25</w:t>
      </w:r>
    </w:p>
    <w:p w:rsidR="00022536" w:rsidRPr="00022536" w:rsidRDefault="00022536" w:rsidP="00022536">
      <w:pPr>
        <w:ind w:firstLine="567"/>
        <w:jc w:val="both"/>
        <w:rPr>
          <w:b/>
          <w:sz w:val="28"/>
          <w:szCs w:val="28"/>
        </w:rPr>
      </w:pPr>
      <w:proofErr w:type="spellStart"/>
      <w:r w:rsidRPr="00022536">
        <w:rPr>
          <w:b/>
          <w:sz w:val="28"/>
          <w:szCs w:val="28"/>
        </w:rPr>
        <w:t>р.п</w:t>
      </w:r>
      <w:proofErr w:type="spellEnd"/>
      <w:r w:rsidRPr="00022536">
        <w:rPr>
          <w:b/>
          <w:sz w:val="28"/>
          <w:szCs w:val="28"/>
        </w:rPr>
        <w:t>. Варгаши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center"/>
        <w:rPr>
          <w:b/>
          <w:sz w:val="28"/>
          <w:szCs w:val="28"/>
        </w:rPr>
      </w:pPr>
      <w:bookmarkStart w:id="0" w:name="_GoBack"/>
      <w:r w:rsidRPr="00022536">
        <w:rPr>
          <w:b/>
          <w:sz w:val="28"/>
          <w:szCs w:val="28"/>
        </w:rPr>
        <w:t>О внесении изменений и дополнений</w:t>
      </w:r>
      <w:r w:rsidR="00236355" w:rsidRPr="00236355">
        <w:rPr>
          <w:b/>
          <w:sz w:val="28"/>
          <w:szCs w:val="28"/>
        </w:rPr>
        <w:t xml:space="preserve"> </w:t>
      </w:r>
      <w:r w:rsidRPr="00022536">
        <w:rPr>
          <w:b/>
          <w:sz w:val="28"/>
          <w:szCs w:val="28"/>
        </w:rPr>
        <w:t>в Устав Варгашинского района</w:t>
      </w:r>
      <w:r w:rsidR="00236355" w:rsidRPr="00236355">
        <w:rPr>
          <w:b/>
          <w:sz w:val="28"/>
          <w:szCs w:val="28"/>
        </w:rPr>
        <w:t xml:space="preserve"> </w:t>
      </w:r>
      <w:r w:rsidRPr="00022536">
        <w:rPr>
          <w:b/>
          <w:sz w:val="28"/>
          <w:szCs w:val="28"/>
        </w:rPr>
        <w:t>Курганской области</w:t>
      </w:r>
    </w:p>
    <w:bookmarkEnd w:id="0"/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 </w:t>
      </w:r>
      <w:r w:rsidRPr="00022536">
        <w:rPr>
          <w:sz w:val="28"/>
          <w:szCs w:val="28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Федеральным законом от 3 апреля 2017 года №64-ФЗ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Федеральным законом от 16 декабря 2019 года №432-ФЗ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 Законом Курганской области от 4 марта 2020 года №6 «О преобразовании муниципальных образований </w:t>
      </w:r>
      <w:proofErr w:type="spellStart"/>
      <w:r w:rsidRPr="00022536">
        <w:rPr>
          <w:sz w:val="28"/>
          <w:szCs w:val="28"/>
        </w:rPr>
        <w:t>Верхнесуерский</w:t>
      </w:r>
      <w:proofErr w:type="spellEnd"/>
      <w:r w:rsidRPr="00022536">
        <w:rPr>
          <w:sz w:val="28"/>
          <w:szCs w:val="28"/>
        </w:rPr>
        <w:t xml:space="preserve"> сельсовет, </w:t>
      </w:r>
      <w:proofErr w:type="spellStart"/>
      <w:r w:rsidRPr="00022536">
        <w:rPr>
          <w:sz w:val="28"/>
          <w:szCs w:val="28"/>
        </w:rPr>
        <w:t>Ошурковский</w:t>
      </w:r>
      <w:proofErr w:type="spellEnd"/>
      <w:r w:rsidRPr="00022536">
        <w:rPr>
          <w:sz w:val="28"/>
          <w:szCs w:val="28"/>
        </w:rPr>
        <w:t xml:space="preserve"> сельсовет, </w:t>
      </w:r>
      <w:proofErr w:type="spellStart"/>
      <w:r w:rsidRPr="00022536">
        <w:rPr>
          <w:sz w:val="28"/>
          <w:szCs w:val="28"/>
        </w:rPr>
        <w:t>Просековский</w:t>
      </w:r>
      <w:proofErr w:type="spellEnd"/>
      <w:r w:rsidRPr="00022536">
        <w:rPr>
          <w:sz w:val="28"/>
          <w:szCs w:val="28"/>
        </w:rPr>
        <w:t xml:space="preserve"> сельсовет и </w:t>
      </w:r>
      <w:proofErr w:type="spellStart"/>
      <w:r w:rsidRPr="00022536">
        <w:rPr>
          <w:sz w:val="28"/>
          <w:szCs w:val="28"/>
        </w:rPr>
        <w:t>Терпуговский</w:t>
      </w:r>
      <w:proofErr w:type="spellEnd"/>
      <w:r w:rsidRPr="00022536">
        <w:rPr>
          <w:sz w:val="28"/>
          <w:szCs w:val="28"/>
        </w:rPr>
        <w:t xml:space="preserve">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Законом Курганской области от 4 марта 2020 года №15 «О преобразовании муниципальных образований, Мостовской сельсовет и Уральский сельсовет, входящих в состав Варгашинского района Курганской области, путем их объединения и внесении изменений в некоторые законы Курганской области», Уставом Варгашинского района Курганской области, </w:t>
      </w:r>
      <w:proofErr w:type="spellStart"/>
      <w:r w:rsidRPr="00022536">
        <w:rPr>
          <w:sz w:val="28"/>
          <w:szCs w:val="28"/>
        </w:rPr>
        <w:t>Варгашинская</w:t>
      </w:r>
      <w:proofErr w:type="spellEnd"/>
      <w:r w:rsidRPr="00022536">
        <w:rPr>
          <w:sz w:val="28"/>
          <w:szCs w:val="28"/>
        </w:rPr>
        <w:t xml:space="preserve"> районная Дума РЕШИЛА: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 1. Внести в Устав Варгашинского района Курганской области   следующие изменения и дополнения: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1) подпункт 2 пункта 2 статьи 4 изложить в следующей редакции: «2) сельские  поселения: 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сельское поселение </w:t>
      </w:r>
      <w:proofErr w:type="spellStart"/>
      <w:r w:rsidRPr="00022536">
        <w:rPr>
          <w:sz w:val="28"/>
          <w:szCs w:val="28"/>
        </w:rPr>
        <w:t>Верхнесуерский</w:t>
      </w:r>
      <w:proofErr w:type="spellEnd"/>
      <w:r w:rsidRPr="00022536">
        <w:rPr>
          <w:sz w:val="28"/>
          <w:szCs w:val="28"/>
        </w:rPr>
        <w:t xml:space="preserve"> сельсовет Варгашинского района Курганской области (центр село </w:t>
      </w:r>
      <w:proofErr w:type="spellStart"/>
      <w:r w:rsidRPr="00022536">
        <w:rPr>
          <w:sz w:val="28"/>
          <w:szCs w:val="28"/>
        </w:rPr>
        <w:t>Верхнесуерское</w:t>
      </w:r>
      <w:proofErr w:type="spellEnd"/>
      <w:r w:rsidRPr="00022536">
        <w:rPr>
          <w:sz w:val="28"/>
          <w:szCs w:val="28"/>
        </w:rPr>
        <w:t>);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сельское поселение Мостовской сельсовет Варгашинского района Курганской области (центр село </w:t>
      </w:r>
      <w:proofErr w:type="spellStart"/>
      <w:r w:rsidRPr="00022536">
        <w:rPr>
          <w:sz w:val="28"/>
          <w:szCs w:val="28"/>
        </w:rPr>
        <w:t>Мостовское</w:t>
      </w:r>
      <w:proofErr w:type="spellEnd"/>
      <w:r w:rsidRPr="00022536">
        <w:rPr>
          <w:sz w:val="28"/>
          <w:szCs w:val="28"/>
        </w:rPr>
        <w:t>);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proofErr w:type="spellStart"/>
      <w:r w:rsidRPr="00022536">
        <w:rPr>
          <w:sz w:val="28"/>
          <w:szCs w:val="28"/>
        </w:rPr>
        <w:lastRenderedPageBreak/>
        <w:t>Шастовский</w:t>
      </w:r>
      <w:proofErr w:type="spellEnd"/>
      <w:r w:rsidRPr="00022536">
        <w:rPr>
          <w:sz w:val="28"/>
          <w:szCs w:val="28"/>
        </w:rPr>
        <w:t xml:space="preserve"> сельсовет (центр село </w:t>
      </w:r>
      <w:proofErr w:type="spellStart"/>
      <w:r w:rsidRPr="00022536">
        <w:rPr>
          <w:sz w:val="28"/>
          <w:szCs w:val="28"/>
        </w:rPr>
        <w:t>Шастово</w:t>
      </w:r>
      <w:proofErr w:type="spellEnd"/>
      <w:r w:rsidRPr="00022536">
        <w:rPr>
          <w:sz w:val="28"/>
          <w:szCs w:val="28"/>
        </w:rPr>
        <w:t>);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Южный сельсовет (цент село Дубровное).»;</w:t>
      </w:r>
      <w:r w:rsidRPr="00022536">
        <w:rPr>
          <w:sz w:val="28"/>
          <w:szCs w:val="28"/>
        </w:rPr>
        <w:tab/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2) пункт 2 статьи 23 дополнить абзацем следующего содержания: «В случае обращения Губернатора Курганской области с заявлением о досрочном прекращении полномочий депутата </w:t>
      </w:r>
      <w:proofErr w:type="spellStart"/>
      <w:r w:rsidRPr="00022536">
        <w:rPr>
          <w:sz w:val="28"/>
          <w:szCs w:val="28"/>
        </w:rPr>
        <w:t>Варгашинской</w:t>
      </w:r>
      <w:proofErr w:type="spellEnd"/>
      <w:r w:rsidRPr="00022536">
        <w:rPr>
          <w:sz w:val="28"/>
          <w:szCs w:val="28"/>
        </w:rPr>
        <w:t xml:space="preserve"> районной Думы днем появления основания для досрочного прекращения полномочий является день поступления в </w:t>
      </w:r>
      <w:proofErr w:type="spellStart"/>
      <w:r w:rsidRPr="00022536">
        <w:rPr>
          <w:sz w:val="28"/>
          <w:szCs w:val="28"/>
        </w:rPr>
        <w:t>Варгашинскую</w:t>
      </w:r>
      <w:proofErr w:type="spellEnd"/>
      <w:r w:rsidRPr="00022536">
        <w:rPr>
          <w:sz w:val="28"/>
          <w:szCs w:val="28"/>
        </w:rPr>
        <w:t xml:space="preserve"> районную Думу данного заявления.»;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3) в статье 24: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пункт 1 дополнить абзацем следующего содержания: «Глава Варгашинского района осуществляет свои полномочия  на постоянной основе.»;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 дополнить пунктом 5.1 следующего содержания: «5.1.  Глава Варгашинского района не вправе: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Варгашинского 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 Варгашинского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Курганской области в порядке, установленном законом Курганской области;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представление на безвозмездной основе интересов муниципального образования Варгашинского района в Совете муниципальных образований Курганской области, иных объединениях муниципальных образований, а также в их органах управления;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- представление на безвозмездной основе интересов муниципального образования Варгашинского района в органах управления и ревизионной комиссии организации, учредителем (акционером, участником) которой является муниципальное образование Варгашинский район, в соответствии с муниципальными правовыми актами, определяющими порядок </w:t>
      </w:r>
      <w:r w:rsidRPr="00022536">
        <w:rPr>
          <w:sz w:val="28"/>
          <w:szCs w:val="28"/>
        </w:rPr>
        <w:lastRenderedPageBreak/>
        <w:t>осуществления от имени муниципального образования Варгашинского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- иные случаи, предусмотренные федеральными законами;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Федерации.»;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4)  абзац четвертый подпункта 7 пункта 2 статьи 29 дополнить словами «организация и реализация мероприятий Комплексного плана противодействия идеологии терроризма и других мероприятий по противодействию идеологии терроризма;».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2. Настоящее решение вступает в силу после его официального опубликования.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3. Направить настоящее решение на государственную регистрацию в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Управление Министерства юстиции Российской Федерации по Курганской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области.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4. После государственной регистрации опубликовать настоящее решение в Информационном бюллетене «Варгашинский вестник». 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Председатель </w:t>
      </w:r>
      <w:proofErr w:type="spellStart"/>
      <w:r w:rsidRPr="00022536">
        <w:rPr>
          <w:sz w:val="28"/>
          <w:szCs w:val="28"/>
        </w:rPr>
        <w:t>Варгашинской</w:t>
      </w:r>
      <w:proofErr w:type="spellEnd"/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>районной Думы                                                                       Е.А. Емельянов</w:t>
      </w: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022536" w:rsidRPr="00022536" w:rsidRDefault="00022536" w:rsidP="00022536">
      <w:pPr>
        <w:ind w:firstLine="567"/>
        <w:jc w:val="both"/>
        <w:rPr>
          <w:sz w:val="28"/>
          <w:szCs w:val="28"/>
        </w:rPr>
      </w:pPr>
    </w:p>
    <w:p w:rsidR="00371F04" w:rsidRPr="00022536" w:rsidRDefault="00022536" w:rsidP="00022536">
      <w:pPr>
        <w:ind w:firstLine="567"/>
        <w:jc w:val="both"/>
        <w:rPr>
          <w:sz w:val="28"/>
          <w:szCs w:val="28"/>
        </w:rPr>
      </w:pPr>
      <w:r w:rsidRPr="00022536">
        <w:rPr>
          <w:sz w:val="28"/>
          <w:szCs w:val="28"/>
        </w:rPr>
        <w:t xml:space="preserve">Глава Варгашинского района                                                  В.Ф. Яковлев  </w:t>
      </w:r>
    </w:p>
    <w:sectPr w:rsidR="00371F04" w:rsidRPr="00022536" w:rsidSect="00251CA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62F"/>
    <w:rsid w:val="00020BEA"/>
    <w:rsid w:val="00021D0A"/>
    <w:rsid w:val="00022536"/>
    <w:rsid w:val="00031F27"/>
    <w:rsid w:val="000321B3"/>
    <w:rsid w:val="00035E35"/>
    <w:rsid w:val="00040065"/>
    <w:rsid w:val="00067F5A"/>
    <w:rsid w:val="00074D6E"/>
    <w:rsid w:val="00085F05"/>
    <w:rsid w:val="00093DBF"/>
    <w:rsid w:val="000967A7"/>
    <w:rsid w:val="00096C37"/>
    <w:rsid w:val="000A3174"/>
    <w:rsid w:val="000A3B9C"/>
    <w:rsid w:val="000A603C"/>
    <w:rsid w:val="000B4B6E"/>
    <w:rsid w:val="000C4AF3"/>
    <w:rsid w:val="000C526C"/>
    <w:rsid w:val="000E29DA"/>
    <w:rsid w:val="000E5C90"/>
    <w:rsid w:val="000F75F4"/>
    <w:rsid w:val="001110E5"/>
    <w:rsid w:val="001168EE"/>
    <w:rsid w:val="0012066B"/>
    <w:rsid w:val="001269F5"/>
    <w:rsid w:val="00126AAE"/>
    <w:rsid w:val="00137AAE"/>
    <w:rsid w:val="001446A1"/>
    <w:rsid w:val="00152711"/>
    <w:rsid w:val="00152AFE"/>
    <w:rsid w:val="001666F4"/>
    <w:rsid w:val="00172582"/>
    <w:rsid w:val="00177CB9"/>
    <w:rsid w:val="00187378"/>
    <w:rsid w:val="001A0450"/>
    <w:rsid w:val="001A28A4"/>
    <w:rsid w:val="001A529F"/>
    <w:rsid w:val="001A792F"/>
    <w:rsid w:val="001B265B"/>
    <w:rsid w:val="001D19A1"/>
    <w:rsid w:val="001D570B"/>
    <w:rsid w:val="001E18CE"/>
    <w:rsid w:val="001F62D8"/>
    <w:rsid w:val="0020141B"/>
    <w:rsid w:val="00211D57"/>
    <w:rsid w:val="0022082E"/>
    <w:rsid w:val="00236355"/>
    <w:rsid w:val="00240318"/>
    <w:rsid w:val="00251CAB"/>
    <w:rsid w:val="002572AD"/>
    <w:rsid w:val="0027232C"/>
    <w:rsid w:val="00291305"/>
    <w:rsid w:val="002961E1"/>
    <w:rsid w:val="002A01E7"/>
    <w:rsid w:val="002A6135"/>
    <w:rsid w:val="002A62D6"/>
    <w:rsid w:val="002B3FAD"/>
    <w:rsid w:val="002B74D3"/>
    <w:rsid w:val="002C413C"/>
    <w:rsid w:val="002D0019"/>
    <w:rsid w:val="002D4214"/>
    <w:rsid w:val="002D6A69"/>
    <w:rsid w:val="002E19D7"/>
    <w:rsid w:val="002F2217"/>
    <w:rsid w:val="002F35DD"/>
    <w:rsid w:val="002F3A9F"/>
    <w:rsid w:val="003014B4"/>
    <w:rsid w:val="00303AE1"/>
    <w:rsid w:val="00311967"/>
    <w:rsid w:val="003141D7"/>
    <w:rsid w:val="003340B3"/>
    <w:rsid w:val="00336AB9"/>
    <w:rsid w:val="003421B2"/>
    <w:rsid w:val="00347512"/>
    <w:rsid w:val="003551E1"/>
    <w:rsid w:val="00363B50"/>
    <w:rsid w:val="0036543B"/>
    <w:rsid w:val="00370555"/>
    <w:rsid w:val="00371F04"/>
    <w:rsid w:val="0038300E"/>
    <w:rsid w:val="00387BB9"/>
    <w:rsid w:val="003B40BA"/>
    <w:rsid w:val="003B75EF"/>
    <w:rsid w:val="003C139E"/>
    <w:rsid w:val="003C4090"/>
    <w:rsid w:val="003C55D5"/>
    <w:rsid w:val="003D1501"/>
    <w:rsid w:val="003E1CA4"/>
    <w:rsid w:val="004044C3"/>
    <w:rsid w:val="00405B7A"/>
    <w:rsid w:val="00410956"/>
    <w:rsid w:val="0041612F"/>
    <w:rsid w:val="00416DD4"/>
    <w:rsid w:val="004206E3"/>
    <w:rsid w:val="00437AD8"/>
    <w:rsid w:val="00443DFB"/>
    <w:rsid w:val="00444D17"/>
    <w:rsid w:val="00447AB2"/>
    <w:rsid w:val="004613D2"/>
    <w:rsid w:val="004642BC"/>
    <w:rsid w:val="004651D9"/>
    <w:rsid w:val="00465F09"/>
    <w:rsid w:val="0048182A"/>
    <w:rsid w:val="00482BD6"/>
    <w:rsid w:val="004855B7"/>
    <w:rsid w:val="004914CF"/>
    <w:rsid w:val="00493EC3"/>
    <w:rsid w:val="004A79F1"/>
    <w:rsid w:val="004B59A7"/>
    <w:rsid w:val="004C1063"/>
    <w:rsid w:val="004C2580"/>
    <w:rsid w:val="004D0198"/>
    <w:rsid w:val="00510CB8"/>
    <w:rsid w:val="00511DC9"/>
    <w:rsid w:val="00514C80"/>
    <w:rsid w:val="0051773C"/>
    <w:rsid w:val="00540277"/>
    <w:rsid w:val="005461E5"/>
    <w:rsid w:val="00552404"/>
    <w:rsid w:val="00553F1A"/>
    <w:rsid w:val="00555FD7"/>
    <w:rsid w:val="005601A7"/>
    <w:rsid w:val="00591A63"/>
    <w:rsid w:val="005A1B0E"/>
    <w:rsid w:val="005A1D0F"/>
    <w:rsid w:val="005B1F06"/>
    <w:rsid w:val="005B6E27"/>
    <w:rsid w:val="005C2246"/>
    <w:rsid w:val="005D41E3"/>
    <w:rsid w:val="005E183A"/>
    <w:rsid w:val="005E21D9"/>
    <w:rsid w:val="005E3EAF"/>
    <w:rsid w:val="005E3EDA"/>
    <w:rsid w:val="006106D9"/>
    <w:rsid w:val="00615FE9"/>
    <w:rsid w:val="00620BD8"/>
    <w:rsid w:val="00631E39"/>
    <w:rsid w:val="00640A91"/>
    <w:rsid w:val="006413B8"/>
    <w:rsid w:val="00643C7A"/>
    <w:rsid w:val="0065362F"/>
    <w:rsid w:val="00653C9C"/>
    <w:rsid w:val="006557EE"/>
    <w:rsid w:val="00656B73"/>
    <w:rsid w:val="00660D35"/>
    <w:rsid w:val="006618A3"/>
    <w:rsid w:val="00690CAE"/>
    <w:rsid w:val="006A294D"/>
    <w:rsid w:val="006B3E5E"/>
    <w:rsid w:val="006B6C0D"/>
    <w:rsid w:val="006B709F"/>
    <w:rsid w:val="006D2E79"/>
    <w:rsid w:val="006D775D"/>
    <w:rsid w:val="00700C08"/>
    <w:rsid w:val="00716DA2"/>
    <w:rsid w:val="0073484E"/>
    <w:rsid w:val="00735438"/>
    <w:rsid w:val="007532A8"/>
    <w:rsid w:val="00770FC2"/>
    <w:rsid w:val="00776434"/>
    <w:rsid w:val="007775E5"/>
    <w:rsid w:val="0077794F"/>
    <w:rsid w:val="007810F1"/>
    <w:rsid w:val="007821E5"/>
    <w:rsid w:val="007A2E14"/>
    <w:rsid w:val="007D1AD8"/>
    <w:rsid w:val="007D2397"/>
    <w:rsid w:val="007E0BCF"/>
    <w:rsid w:val="007F55B0"/>
    <w:rsid w:val="008118C3"/>
    <w:rsid w:val="00814640"/>
    <w:rsid w:val="00824698"/>
    <w:rsid w:val="00851FE7"/>
    <w:rsid w:val="0085546C"/>
    <w:rsid w:val="00855DC0"/>
    <w:rsid w:val="00856EC7"/>
    <w:rsid w:val="00861F39"/>
    <w:rsid w:val="0087269C"/>
    <w:rsid w:val="00873559"/>
    <w:rsid w:val="008A58F2"/>
    <w:rsid w:val="008B423C"/>
    <w:rsid w:val="008E0DAA"/>
    <w:rsid w:val="008F560C"/>
    <w:rsid w:val="00900F86"/>
    <w:rsid w:val="0090392F"/>
    <w:rsid w:val="0090584D"/>
    <w:rsid w:val="0091572E"/>
    <w:rsid w:val="00915C62"/>
    <w:rsid w:val="0092253A"/>
    <w:rsid w:val="00927BD7"/>
    <w:rsid w:val="00951ABD"/>
    <w:rsid w:val="00955751"/>
    <w:rsid w:val="00962467"/>
    <w:rsid w:val="009B45DB"/>
    <w:rsid w:val="009C29A7"/>
    <w:rsid w:val="009D17A8"/>
    <w:rsid w:val="009D4BCB"/>
    <w:rsid w:val="009E1027"/>
    <w:rsid w:val="009E1F8A"/>
    <w:rsid w:val="009E27D7"/>
    <w:rsid w:val="009F1897"/>
    <w:rsid w:val="009F76A4"/>
    <w:rsid w:val="00A00D63"/>
    <w:rsid w:val="00A03DD0"/>
    <w:rsid w:val="00A16893"/>
    <w:rsid w:val="00A35C9C"/>
    <w:rsid w:val="00A54DB5"/>
    <w:rsid w:val="00A82AFD"/>
    <w:rsid w:val="00A94CA9"/>
    <w:rsid w:val="00AB11D3"/>
    <w:rsid w:val="00AB19F1"/>
    <w:rsid w:val="00AB4C95"/>
    <w:rsid w:val="00AC320B"/>
    <w:rsid w:val="00AD7F9F"/>
    <w:rsid w:val="00B0237F"/>
    <w:rsid w:val="00B055A3"/>
    <w:rsid w:val="00B1615F"/>
    <w:rsid w:val="00B1719D"/>
    <w:rsid w:val="00B24ADA"/>
    <w:rsid w:val="00B24E2A"/>
    <w:rsid w:val="00B415ED"/>
    <w:rsid w:val="00B41821"/>
    <w:rsid w:val="00B4216D"/>
    <w:rsid w:val="00B519F4"/>
    <w:rsid w:val="00B75D54"/>
    <w:rsid w:val="00B75FA1"/>
    <w:rsid w:val="00B831F9"/>
    <w:rsid w:val="00B85265"/>
    <w:rsid w:val="00B85E55"/>
    <w:rsid w:val="00B9428D"/>
    <w:rsid w:val="00B95D31"/>
    <w:rsid w:val="00B9745F"/>
    <w:rsid w:val="00BB0ED3"/>
    <w:rsid w:val="00BB63A9"/>
    <w:rsid w:val="00BC36B7"/>
    <w:rsid w:val="00BF1D8D"/>
    <w:rsid w:val="00BF664D"/>
    <w:rsid w:val="00C00467"/>
    <w:rsid w:val="00C0531B"/>
    <w:rsid w:val="00C064D9"/>
    <w:rsid w:val="00C06814"/>
    <w:rsid w:val="00C11F5B"/>
    <w:rsid w:val="00C25041"/>
    <w:rsid w:val="00C25F8B"/>
    <w:rsid w:val="00C270E2"/>
    <w:rsid w:val="00C3292A"/>
    <w:rsid w:val="00C4093C"/>
    <w:rsid w:val="00C47E5D"/>
    <w:rsid w:val="00C60681"/>
    <w:rsid w:val="00C61932"/>
    <w:rsid w:val="00C75DDA"/>
    <w:rsid w:val="00C8349B"/>
    <w:rsid w:val="00CA6C70"/>
    <w:rsid w:val="00CB6138"/>
    <w:rsid w:val="00CD53EF"/>
    <w:rsid w:val="00CE6BE5"/>
    <w:rsid w:val="00D019B9"/>
    <w:rsid w:val="00D13782"/>
    <w:rsid w:val="00D15B58"/>
    <w:rsid w:val="00D20576"/>
    <w:rsid w:val="00D2324E"/>
    <w:rsid w:val="00D232B5"/>
    <w:rsid w:val="00D37FE1"/>
    <w:rsid w:val="00D47D08"/>
    <w:rsid w:val="00D50998"/>
    <w:rsid w:val="00D51F94"/>
    <w:rsid w:val="00D733F0"/>
    <w:rsid w:val="00D73A7C"/>
    <w:rsid w:val="00D9727C"/>
    <w:rsid w:val="00D97A83"/>
    <w:rsid w:val="00DC0A75"/>
    <w:rsid w:val="00DD27E6"/>
    <w:rsid w:val="00DF1770"/>
    <w:rsid w:val="00DF4598"/>
    <w:rsid w:val="00E17472"/>
    <w:rsid w:val="00E21379"/>
    <w:rsid w:val="00E251E8"/>
    <w:rsid w:val="00E25B88"/>
    <w:rsid w:val="00E34BBB"/>
    <w:rsid w:val="00E40572"/>
    <w:rsid w:val="00E63ED4"/>
    <w:rsid w:val="00E64C0B"/>
    <w:rsid w:val="00E67AFC"/>
    <w:rsid w:val="00E70CD1"/>
    <w:rsid w:val="00E77C1F"/>
    <w:rsid w:val="00E82784"/>
    <w:rsid w:val="00EA262A"/>
    <w:rsid w:val="00EB1FDA"/>
    <w:rsid w:val="00EC0348"/>
    <w:rsid w:val="00EE4E05"/>
    <w:rsid w:val="00F14741"/>
    <w:rsid w:val="00F21CC8"/>
    <w:rsid w:val="00F25A8F"/>
    <w:rsid w:val="00F266DA"/>
    <w:rsid w:val="00F275E8"/>
    <w:rsid w:val="00F419F7"/>
    <w:rsid w:val="00F47F30"/>
    <w:rsid w:val="00F542D2"/>
    <w:rsid w:val="00F61DDA"/>
    <w:rsid w:val="00F64D00"/>
    <w:rsid w:val="00F71890"/>
    <w:rsid w:val="00F9488D"/>
    <w:rsid w:val="00FA3736"/>
    <w:rsid w:val="00FA3FCF"/>
    <w:rsid w:val="00FA591E"/>
    <w:rsid w:val="00FB14BE"/>
    <w:rsid w:val="00FB68A8"/>
    <w:rsid w:val="00FC5475"/>
    <w:rsid w:val="00FC7E60"/>
    <w:rsid w:val="00FD2549"/>
    <w:rsid w:val="00FD34BA"/>
    <w:rsid w:val="00FE04F4"/>
    <w:rsid w:val="00FE0836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62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035E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5362F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11">
    <w:name w:val="Обычный1"/>
    <w:rsid w:val="0065362F"/>
    <w:rPr>
      <w:rFonts w:ascii="Times New Roman" w:eastAsia="Times New Roman" w:hAnsi="Times New Roman"/>
      <w:sz w:val="24"/>
    </w:rPr>
  </w:style>
  <w:style w:type="paragraph" w:customStyle="1" w:styleId="21">
    <w:name w:val="Заголовок 21"/>
    <w:basedOn w:val="11"/>
    <w:next w:val="11"/>
    <w:rsid w:val="0065362F"/>
    <w:pPr>
      <w:keepNext/>
      <w:jc w:val="center"/>
      <w:outlineLvl w:val="1"/>
    </w:pPr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2A01E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A01E7"/>
    <w:rPr>
      <w:rFonts w:ascii="Tahoma" w:eastAsia="Times New Roman" w:hAnsi="Tahoma" w:cs="Tahoma"/>
      <w:sz w:val="16"/>
      <w:szCs w:val="16"/>
    </w:rPr>
  </w:style>
  <w:style w:type="character" w:customStyle="1" w:styleId="blk">
    <w:name w:val="blk"/>
    <w:basedOn w:val="a0"/>
    <w:rsid w:val="00B9428D"/>
  </w:style>
  <w:style w:type="character" w:customStyle="1" w:styleId="diffins">
    <w:name w:val="diff_ins"/>
    <w:basedOn w:val="a0"/>
    <w:rsid w:val="00AD7F9F"/>
  </w:style>
  <w:style w:type="character" w:customStyle="1" w:styleId="10">
    <w:name w:val="Заголовок 1 Знак"/>
    <w:link w:val="1"/>
    <w:uiPriority w:val="9"/>
    <w:rsid w:val="00035E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"/>
    <w:uiPriority w:val="99"/>
    <w:unhideWhenUsed/>
    <w:rsid w:val="001A28A4"/>
    <w:pPr>
      <w:spacing w:before="100" w:beforeAutospacing="1" w:after="119"/>
    </w:pPr>
    <w:rPr>
      <w:sz w:val="24"/>
      <w:szCs w:val="24"/>
    </w:rPr>
  </w:style>
  <w:style w:type="character" w:customStyle="1" w:styleId="f">
    <w:name w:val="f"/>
    <w:basedOn w:val="a0"/>
    <w:rsid w:val="0073484E"/>
  </w:style>
  <w:style w:type="character" w:styleId="a7">
    <w:name w:val="Strong"/>
    <w:qFormat/>
    <w:rsid w:val="00F14741"/>
    <w:rPr>
      <w:b/>
      <w:bCs/>
    </w:rPr>
  </w:style>
  <w:style w:type="paragraph" w:customStyle="1" w:styleId="CharChar">
    <w:name w:val="Char Char"/>
    <w:basedOn w:val="a"/>
    <w:rsid w:val="001B265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E6B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8">
    <w:name w:val="Содержимое таблицы"/>
    <w:basedOn w:val="a"/>
    <w:rsid w:val="00126AAE"/>
    <w:pPr>
      <w:widowControl w:val="0"/>
      <w:suppressLineNumbers/>
      <w:suppressAutoHyphens/>
    </w:pPr>
    <w:rPr>
      <w:rFonts w:ascii="Arial" w:eastAsia="Lucida Sans Unicode" w:hAnsi="Arial"/>
      <w:kern w:val="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5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0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9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 ОБЛАСТЬ</vt:lpstr>
    </vt:vector>
  </TitlesOfParts>
  <Company>Home</Company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 ОБЛАСТЬ</dc:title>
  <dc:creator>Елена А. Шмакова</dc:creator>
  <cp:lastModifiedBy>asp</cp:lastModifiedBy>
  <cp:revision>3</cp:revision>
  <cp:lastPrinted>2020-06-19T05:27:00Z</cp:lastPrinted>
  <dcterms:created xsi:type="dcterms:W3CDTF">2020-10-13T09:28:00Z</dcterms:created>
  <dcterms:modified xsi:type="dcterms:W3CDTF">2020-10-13T09:51:00Z</dcterms:modified>
</cp:coreProperties>
</file>